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B3" w:rsidRDefault="00D86772" w:rsidP="00D86772">
      <w:pPr>
        <w:jc w:val="center"/>
      </w:pPr>
      <w:r>
        <w:t>АКТ</w:t>
      </w:r>
    </w:p>
    <w:p w:rsidR="00D86772" w:rsidRDefault="00D86772" w:rsidP="00D86772">
      <w:pPr>
        <w:jc w:val="center"/>
      </w:pPr>
      <w:r>
        <w:t>отбора проб</w:t>
      </w:r>
    </w:p>
    <w:p w:rsidR="00D86772" w:rsidRDefault="00D86772" w:rsidP="00D86772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4"/>
        <w:gridCol w:w="179"/>
        <w:gridCol w:w="555"/>
        <w:gridCol w:w="2289"/>
        <w:gridCol w:w="2127"/>
        <w:gridCol w:w="3367"/>
      </w:tblGrid>
      <w:tr w:rsidR="00D86772" w:rsidTr="00D86772"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>
            <w:r>
              <w:t>Заказчик:</w:t>
            </w:r>
          </w:p>
        </w:tc>
        <w:tc>
          <w:tcPr>
            <w:tcW w:w="8517" w:type="dxa"/>
            <w:gridSpan w:val="5"/>
            <w:tcBorders>
              <w:top w:val="nil"/>
              <w:left w:val="nil"/>
              <w:right w:val="nil"/>
            </w:tcBorders>
          </w:tcPr>
          <w:p w:rsidR="00D86772" w:rsidRDefault="00D86772" w:rsidP="00D86772"/>
        </w:tc>
      </w:tr>
      <w:tr w:rsidR="00D86772" w:rsidTr="00D86772"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>
            <w:r>
              <w:t>Объект контроля:</w:t>
            </w:r>
          </w:p>
        </w:tc>
        <w:tc>
          <w:tcPr>
            <w:tcW w:w="77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86772" w:rsidRDefault="00D86772" w:rsidP="00D86772"/>
        </w:tc>
      </w:tr>
      <w:tr w:rsidR="00D86772" w:rsidTr="00D86772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D86772" w:rsidRDefault="00D86772"/>
        </w:tc>
      </w:tr>
      <w:tr w:rsidR="00D86772" w:rsidTr="00D86772"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>
            <w:r>
              <w:t>Основание:</w:t>
            </w:r>
          </w:p>
        </w:tc>
        <w:tc>
          <w:tcPr>
            <w:tcW w:w="8338" w:type="dxa"/>
            <w:gridSpan w:val="4"/>
            <w:tcBorders>
              <w:left w:val="nil"/>
              <w:right w:val="nil"/>
            </w:tcBorders>
          </w:tcPr>
          <w:p w:rsidR="00D86772" w:rsidRDefault="00D86772" w:rsidP="00D86772"/>
        </w:tc>
      </w:tr>
      <w:tr w:rsidR="00D86772" w:rsidTr="0086577B"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>
            <w:r>
              <w:t>Цель контроля:</w:t>
            </w:r>
          </w:p>
        </w:tc>
        <w:tc>
          <w:tcPr>
            <w:tcW w:w="7783" w:type="dxa"/>
            <w:gridSpan w:val="3"/>
            <w:tcBorders>
              <w:left w:val="nil"/>
              <w:right w:val="nil"/>
            </w:tcBorders>
          </w:tcPr>
          <w:p w:rsidR="00D86772" w:rsidRDefault="00D86772" w:rsidP="00D86772"/>
        </w:tc>
      </w:tr>
      <w:tr w:rsidR="00D86772" w:rsidTr="0086577B"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>
            <w:r>
              <w:t>Дата отбора</w:t>
            </w:r>
            <w:r w:rsidR="0086577B">
              <w:t xml:space="preserve"> проб</w:t>
            </w:r>
            <w:r>
              <w:t>:</w:t>
            </w:r>
          </w:p>
        </w:tc>
        <w:tc>
          <w:tcPr>
            <w:tcW w:w="7783" w:type="dxa"/>
            <w:gridSpan w:val="3"/>
            <w:tcBorders>
              <w:left w:val="nil"/>
              <w:right w:val="nil"/>
            </w:tcBorders>
          </w:tcPr>
          <w:p w:rsidR="00D86772" w:rsidRDefault="00D86772" w:rsidP="00D86772"/>
        </w:tc>
      </w:tr>
      <w:tr w:rsidR="00D86772" w:rsidTr="00D86772">
        <w:tc>
          <w:tcPr>
            <w:tcW w:w="6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>
            <w:r>
              <w:t>Организация, выполнявшая работы, номер и срок действия лицензии:</w:t>
            </w:r>
          </w:p>
        </w:tc>
        <w:tc>
          <w:tcPr>
            <w:tcW w:w="3367" w:type="dxa"/>
            <w:tcBorders>
              <w:left w:val="nil"/>
              <w:bottom w:val="single" w:sz="4" w:space="0" w:color="auto"/>
              <w:right w:val="nil"/>
            </w:tcBorders>
          </w:tcPr>
          <w:p w:rsidR="00D86772" w:rsidRDefault="00D86772" w:rsidP="00D86772"/>
        </w:tc>
      </w:tr>
      <w:tr w:rsidR="00D86772" w:rsidTr="00D86772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D86772" w:rsidRDefault="00D86772"/>
        </w:tc>
      </w:tr>
      <w:tr w:rsidR="00D86772" w:rsidTr="00D86772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772" w:rsidRDefault="00D86772" w:rsidP="0086577B">
            <w:r>
              <w:t>Дата огнезащитной обработки конструкци</w:t>
            </w:r>
            <w:r w:rsidR="0086577B">
              <w:t>й</w:t>
            </w:r>
            <w:r>
              <w:t>:</w:t>
            </w:r>
          </w:p>
        </w:tc>
        <w:tc>
          <w:tcPr>
            <w:tcW w:w="5494" w:type="dxa"/>
            <w:gridSpan w:val="2"/>
            <w:tcBorders>
              <w:left w:val="nil"/>
              <w:right w:val="nil"/>
            </w:tcBorders>
          </w:tcPr>
          <w:p w:rsidR="00D86772" w:rsidRDefault="00D86772" w:rsidP="00D86772"/>
        </w:tc>
      </w:tr>
    </w:tbl>
    <w:p w:rsidR="00D86772" w:rsidRDefault="00D86772"/>
    <w:p w:rsidR="00D86772" w:rsidRDefault="00D86772">
      <w:r>
        <w:t>Характеристики отобранных проб:</w:t>
      </w:r>
    </w:p>
    <w:p w:rsidR="00D86772" w:rsidRDefault="00D8677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9"/>
        <w:gridCol w:w="1500"/>
        <w:gridCol w:w="1378"/>
        <w:gridCol w:w="1361"/>
        <w:gridCol w:w="1338"/>
        <w:gridCol w:w="926"/>
        <w:gridCol w:w="1132"/>
        <w:gridCol w:w="1217"/>
      </w:tblGrid>
      <w:tr w:rsidR="00B15D85" w:rsidTr="00B15D85">
        <w:tc>
          <w:tcPr>
            <w:tcW w:w="1196" w:type="dxa"/>
          </w:tcPr>
          <w:p w:rsidR="00D86772" w:rsidRDefault="00D86772" w:rsidP="00B15D85">
            <w:pPr>
              <w:jc w:val="center"/>
            </w:pPr>
            <w:r>
              <w:t>№</w:t>
            </w:r>
          </w:p>
          <w:p w:rsidR="00D86772" w:rsidRDefault="00D86772" w:rsidP="00B15D85">
            <w:pPr>
              <w:jc w:val="center"/>
            </w:pPr>
            <w:r>
              <w:t>п/п</w:t>
            </w:r>
          </w:p>
        </w:tc>
        <w:tc>
          <w:tcPr>
            <w:tcW w:w="1196" w:type="dxa"/>
          </w:tcPr>
          <w:p w:rsidR="00D86772" w:rsidRDefault="00B15D85" w:rsidP="00B15D85">
            <w:pPr>
              <w:jc w:val="center"/>
            </w:pPr>
            <w:r>
              <w:t>Наименование огнезащитного покрытия, номер и срок действия сертификата</w:t>
            </w:r>
          </w:p>
        </w:tc>
        <w:tc>
          <w:tcPr>
            <w:tcW w:w="1196" w:type="dxa"/>
          </w:tcPr>
          <w:p w:rsidR="00D86772" w:rsidRDefault="00B15D85" w:rsidP="00B15D85">
            <w:pPr>
              <w:jc w:val="center"/>
            </w:pPr>
            <w:r>
              <w:t>Изготовитель</w:t>
            </w:r>
          </w:p>
        </w:tc>
        <w:tc>
          <w:tcPr>
            <w:tcW w:w="1196" w:type="dxa"/>
          </w:tcPr>
          <w:p w:rsidR="00D86772" w:rsidRDefault="00B15D85" w:rsidP="00B15D85">
            <w:pPr>
              <w:jc w:val="center"/>
            </w:pPr>
            <w:r>
              <w:t>Номер партии и дата изготовления</w:t>
            </w:r>
          </w:p>
        </w:tc>
        <w:tc>
          <w:tcPr>
            <w:tcW w:w="1196" w:type="dxa"/>
          </w:tcPr>
          <w:p w:rsidR="00D86772" w:rsidRDefault="00B15D85" w:rsidP="00B15D85">
            <w:pPr>
              <w:jc w:val="center"/>
            </w:pPr>
            <w:r>
              <w:t>Вид защищаемых конструкций</w:t>
            </w:r>
          </w:p>
        </w:tc>
        <w:tc>
          <w:tcPr>
            <w:tcW w:w="1197" w:type="dxa"/>
          </w:tcPr>
          <w:p w:rsidR="00D86772" w:rsidRDefault="00B15D85" w:rsidP="00B15D85">
            <w:pPr>
              <w:jc w:val="center"/>
            </w:pPr>
            <w:r>
              <w:t>Место отбора проб</w:t>
            </w:r>
          </w:p>
        </w:tc>
        <w:tc>
          <w:tcPr>
            <w:tcW w:w="1197" w:type="dxa"/>
          </w:tcPr>
          <w:p w:rsidR="00D86772" w:rsidRDefault="00B15D85" w:rsidP="00B15D85">
            <w:pPr>
              <w:jc w:val="center"/>
            </w:pPr>
            <w:r>
              <w:t xml:space="preserve">Площадь обработки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97" w:type="dxa"/>
          </w:tcPr>
          <w:p w:rsidR="00D86772" w:rsidRDefault="00B15D85" w:rsidP="00B15D85">
            <w:pPr>
              <w:jc w:val="center"/>
            </w:pPr>
            <w:r>
              <w:t>Количество проб</w:t>
            </w:r>
            <w:r w:rsidR="0086577B">
              <w:t>,</w:t>
            </w:r>
          </w:p>
          <w:p w:rsidR="0086577B" w:rsidRDefault="0086577B" w:rsidP="00B15D85">
            <w:pPr>
              <w:jc w:val="center"/>
            </w:pPr>
            <w:r>
              <w:t>шт.</w:t>
            </w:r>
          </w:p>
        </w:tc>
      </w:tr>
      <w:tr w:rsidR="00B15D85" w:rsidTr="00B15D85">
        <w:tc>
          <w:tcPr>
            <w:tcW w:w="1196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86772" w:rsidRPr="00B15D85" w:rsidRDefault="00D86772" w:rsidP="00B15D8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D85" w:rsidTr="00B15D85">
        <w:trPr>
          <w:trHeight w:val="1701"/>
        </w:trPr>
        <w:tc>
          <w:tcPr>
            <w:tcW w:w="1196" w:type="dxa"/>
          </w:tcPr>
          <w:p w:rsidR="00D86772" w:rsidRDefault="00D86772"/>
        </w:tc>
        <w:tc>
          <w:tcPr>
            <w:tcW w:w="1196" w:type="dxa"/>
          </w:tcPr>
          <w:p w:rsidR="00D86772" w:rsidRDefault="00D86772"/>
        </w:tc>
        <w:tc>
          <w:tcPr>
            <w:tcW w:w="1196" w:type="dxa"/>
          </w:tcPr>
          <w:p w:rsidR="00D86772" w:rsidRDefault="00D86772"/>
        </w:tc>
        <w:tc>
          <w:tcPr>
            <w:tcW w:w="1196" w:type="dxa"/>
          </w:tcPr>
          <w:p w:rsidR="00D86772" w:rsidRDefault="00D86772"/>
        </w:tc>
        <w:tc>
          <w:tcPr>
            <w:tcW w:w="1196" w:type="dxa"/>
          </w:tcPr>
          <w:p w:rsidR="00D86772" w:rsidRDefault="00D86772"/>
        </w:tc>
        <w:tc>
          <w:tcPr>
            <w:tcW w:w="1197" w:type="dxa"/>
          </w:tcPr>
          <w:p w:rsidR="00D86772" w:rsidRDefault="00D86772"/>
        </w:tc>
        <w:tc>
          <w:tcPr>
            <w:tcW w:w="1197" w:type="dxa"/>
          </w:tcPr>
          <w:p w:rsidR="00D86772" w:rsidRDefault="00D86772"/>
        </w:tc>
        <w:tc>
          <w:tcPr>
            <w:tcW w:w="1197" w:type="dxa"/>
          </w:tcPr>
          <w:p w:rsidR="00D86772" w:rsidRDefault="00D86772"/>
        </w:tc>
      </w:tr>
    </w:tbl>
    <w:p w:rsidR="00D86772" w:rsidRDefault="00D86772"/>
    <w:p w:rsidR="00B15D85" w:rsidRDefault="00B15D85"/>
    <w:p w:rsidR="00B15D85" w:rsidRDefault="00B15D85">
      <w:r>
        <w:t>Примечание:</w:t>
      </w:r>
    </w:p>
    <w:p w:rsidR="00D66B59" w:rsidRDefault="00B15D85">
      <w:r>
        <w:t>С различных типов деревянных конструкций (стропила, обрешетка и др.) отбирается поверхностный слой (стружка) прямоугольной ф</w:t>
      </w:r>
      <w:r w:rsidR="00696475">
        <w:t xml:space="preserve">ормы следующих размеров: длина от </w:t>
      </w:r>
      <w:r>
        <w:t>50</w:t>
      </w:r>
      <w:r w:rsidR="00696475">
        <w:t xml:space="preserve"> до </w:t>
      </w:r>
      <w:r>
        <w:t>60</w:t>
      </w:r>
      <w:r w:rsidR="00696475">
        <w:t xml:space="preserve"> мм, ширина от 25 до </w:t>
      </w:r>
      <w:r>
        <w:t>35</w:t>
      </w:r>
      <w:r w:rsidR="00696475">
        <w:t xml:space="preserve"> мм, толщина от </w:t>
      </w:r>
      <w:r>
        <w:t>1,5</w:t>
      </w:r>
      <w:r w:rsidR="00696475">
        <w:t xml:space="preserve"> до</w:t>
      </w:r>
      <w:r>
        <w:t xml:space="preserve"> 2,5 мм</w:t>
      </w:r>
      <w:r w:rsidR="00D66B59">
        <w:t>.</w:t>
      </w:r>
    </w:p>
    <w:p w:rsidR="00B15D85" w:rsidRDefault="00D66B59">
      <w:r>
        <w:t>Количество образцов:</w:t>
      </w:r>
      <w:r w:rsidR="0086577B">
        <w:t xml:space="preserve"> </w:t>
      </w:r>
      <w:r w:rsidR="00B15D85">
        <w:t xml:space="preserve"> не менее 4-5</w:t>
      </w:r>
      <w:r w:rsidR="0086577B">
        <w:t xml:space="preserve"> стружек</w:t>
      </w:r>
      <w:r w:rsidR="00B15D85">
        <w:t xml:space="preserve"> с каждой 1000 м. кв. или одного объекта (здания) при площади обработки менее 1000 м. кв.</w:t>
      </w:r>
    </w:p>
    <w:p w:rsidR="00B15D85" w:rsidRDefault="00B15D85"/>
    <w:p w:rsidR="0086577B" w:rsidRDefault="0086577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2"/>
        <w:gridCol w:w="904"/>
        <w:gridCol w:w="800"/>
        <w:gridCol w:w="510"/>
        <w:gridCol w:w="992"/>
        <w:gridCol w:w="2977"/>
        <w:gridCol w:w="1666"/>
      </w:tblGrid>
      <w:tr w:rsidR="00864A01" w:rsidTr="00864A01"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>
            <w:r>
              <w:t>Место испытания отобранных проб:</w:t>
            </w:r>
          </w:p>
        </w:tc>
        <w:tc>
          <w:tcPr>
            <w:tcW w:w="6145" w:type="dxa"/>
            <w:gridSpan w:val="4"/>
            <w:tcBorders>
              <w:top w:val="nil"/>
              <w:left w:val="nil"/>
              <w:right w:val="nil"/>
            </w:tcBorders>
          </w:tcPr>
          <w:p w:rsidR="00864A01" w:rsidRPr="00FE36EF" w:rsidRDefault="0086577B" w:rsidP="009E7E5D">
            <w:pPr>
              <w:rPr>
                <w:b/>
              </w:rPr>
            </w:pPr>
            <w:r w:rsidRPr="00FE36EF">
              <w:rPr>
                <w:b/>
              </w:rPr>
              <w:t>ООО «</w:t>
            </w:r>
            <w:r w:rsidR="009E7E5D">
              <w:rPr>
                <w:b/>
              </w:rPr>
              <w:t>Центр пожарных испытаний</w:t>
            </w:r>
            <w:r w:rsidR="00FE36EF" w:rsidRPr="00FE36EF">
              <w:rPr>
                <w:b/>
              </w:rPr>
              <w:t>»</w:t>
            </w:r>
          </w:p>
        </w:tc>
      </w:tr>
      <w:tr w:rsidR="00864A01" w:rsidTr="00864A01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>
            <w:r>
              <w:t>Акт составлен 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A01" w:rsidRDefault="00864A01" w:rsidP="00864A01"/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 w:rsidP="00864A01">
            <w:r>
              <w:t>листе (ах) 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864A01" w:rsidRDefault="00864A01" w:rsidP="00864A01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4A01" w:rsidRDefault="00864A01" w:rsidP="00864A01">
            <w:pPr>
              <w:ind w:left="189"/>
            </w:pPr>
            <w:r>
              <w:t>экземпляре (ах) и направлен: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:rsidR="00864A01" w:rsidRDefault="00864A01" w:rsidP="00864A01"/>
        </w:tc>
      </w:tr>
      <w:tr w:rsidR="00B15D85" w:rsidTr="00864A01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D85" w:rsidRDefault="00FE36EF" w:rsidP="00AF62E7">
            <w:r>
              <w:t xml:space="preserve">в испытательную лабораторию </w:t>
            </w:r>
            <w:r w:rsidR="009E7E5D" w:rsidRPr="009E7E5D">
              <w:rPr>
                <w:b/>
              </w:rPr>
              <w:t>ООО «Центр пожарных испытаний»</w:t>
            </w:r>
            <w:bookmarkStart w:id="0" w:name="_GoBack"/>
            <w:bookmarkEnd w:id="0"/>
          </w:p>
        </w:tc>
      </w:tr>
      <w:tr w:rsidR="00B15D85" w:rsidTr="00864A01">
        <w:tc>
          <w:tcPr>
            <w:tcW w:w="957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15D85" w:rsidRDefault="00B15D85"/>
        </w:tc>
      </w:tr>
      <w:tr w:rsidR="00B15D85" w:rsidTr="00864A01">
        <w:tc>
          <w:tcPr>
            <w:tcW w:w="9571" w:type="dxa"/>
            <w:gridSpan w:val="7"/>
            <w:tcBorders>
              <w:left w:val="nil"/>
              <w:right w:val="nil"/>
            </w:tcBorders>
          </w:tcPr>
          <w:p w:rsidR="00B15D85" w:rsidRDefault="00B15D85"/>
        </w:tc>
      </w:tr>
    </w:tbl>
    <w:p w:rsidR="00B15D85" w:rsidRDefault="00B15D85"/>
    <w:p w:rsidR="00864A01" w:rsidRDefault="00864A01"/>
    <w:p w:rsidR="00864A01" w:rsidRDefault="00864A01">
      <w:r>
        <w:t xml:space="preserve">Представитель заказчика __________________________________________    </w:t>
      </w:r>
      <w:proofErr w:type="spellStart"/>
      <w:r>
        <w:t>м.п</w:t>
      </w:r>
      <w:proofErr w:type="spellEnd"/>
      <w:r>
        <w:t>.</w:t>
      </w:r>
    </w:p>
    <w:p w:rsidR="00864A01" w:rsidRDefault="00864A01"/>
    <w:p w:rsidR="00864A01" w:rsidRDefault="00864A01"/>
    <w:p w:rsidR="00864A01" w:rsidRDefault="00864A01">
      <w:r>
        <w:t xml:space="preserve">Представитель подрядчика ________________________________________     </w:t>
      </w:r>
      <w:proofErr w:type="spellStart"/>
      <w:r>
        <w:t>м.п</w:t>
      </w:r>
      <w:proofErr w:type="spellEnd"/>
      <w:r>
        <w:t>.</w:t>
      </w:r>
    </w:p>
    <w:sectPr w:rsidR="0086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B617C"/>
    <w:multiLevelType w:val="hybridMultilevel"/>
    <w:tmpl w:val="1E84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72"/>
    <w:rsid w:val="002928B3"/>
    <w:rsid w:val="00696475"/>
    <w:rsid w:val="00864A01"/>
    <w:rsid w:val="0086577B"/>
    <w:rsid w:val="009E7E5D"/>
    <w:rsid w:val="00A069B8"/>
    <w:rsid w:val="00AF62E7"/>
    <w:rsid w:val="00B15D85"/>
    <w:rsid w:val="00D66B59"/>
    <w:rsid w:val="00D86772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B78CD-0A06-408C-B662-4A6A452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B8"/>
    <w:rPr>
      <w:lang w:eastAsia="ru-RU"/>
    </w:rPr>
  </w:style>
  <w:style w:type="paragraph" w:styleId="1">
    <w:name w:val="heading 1"/>
    <w:basedOn w:val="a"/>
    <w:next w:val="a"/>
    <w:link w:val="10"/>
    <w:qFormat/>
    <w:rsid w:val="00A069B8"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069B8"/>
    <w:pPr>
      <w:keepNext/>
      <w:spacing w:before="24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06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69B8"/>
    <w:pPr>
      <w:keepNext/>
      <w:spacing w:before="240" w:after="60"/>
      <w:outlineLvl w:val="3"/>
    </w:pPr>
    <w:rPr>
      <w:rFonts w:ascii="Calibri" w:hAnsi="Calibri"/>
      <w:b/>
      <w:bCs/>
      <w:kern w:val="24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069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9B8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A069B8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A069B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A069B8"/>
    <w:rPr>
      <w:rFonts w:ascii="Calibri" w:hAnsi="Calibri"/>
      <w:b/>
      <w:bCs/>
      <w:kern w:val="24"/>
      <w:sz w:val="28"/>
      <w:szCs w:val="28"/>
    </w:rPr>
  </w:style>
  <w:style w:type="character" w:customStyle="1" w:styleId="50">
    <w:name w:val="Заголовок 5 Знак"/>
    <w:basedOn w:val="a0"/>
    <w:link w:val="5"/>
    <w:rsid w:val="00A069B8"/>
    <w:rPr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A069B8"/>
    <w:pPr>
      <w:ind w:firstLine="720"/>
    </w:pPr>
    <w:rPr>
      <w:b/>
      <w:sz w:val="28"/>
      <w:szCs w:val="24"/>
    </w:rPr>
  </w:style>
  <w:style w:type="paragraph" w:styleId="a4">
    <w:name w:val="Title"/>
    <w:basedOn w:val="a"/>
    <w:link w:val="a5"/>
    <w:qFormat/>
    <w:rsid w:val="00A069B8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069B8"/>
    <w:rPr>
      <w:b/>
      <w:bCs/>
      <w:sz w:val="28"/>
      <w:szCs w:val="24"/>
      <w:lang w:eastAsia="ru-RU"/>
    </w:rPr>
  </w:style>
  <w:style w:type="character" w:styleId="a6">
    <w:name w:val="Strong"/>
    <w:qFormat/>
    <w:rsid w:val="00A069B8"/>
    <w:rPr>
      <w:rFonts w:eastAsia="SimSun"/>
      <w:b w:val="0"/>
      <w:bCs/>
      <w:kern w:val="24"/>
      <w:sz w:val="24"/>
      <w:szCs w:val="24"/>
      <w:lang w:val="ru-RU" w:eastAsia="en-US" w:bidi="ar-SA"/>
    </w:rPr>
  </w:style>
  <w:style w:type="paragraph" w:styleId="a7">
    <w:name w:val="List Paragraph"/>
    <w:basedOn w:val="a"/>
    <w:uiPriority w:val="34"/>
    <w:qFormat/>
    <w:rsid w:val="00A069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86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Учетная запись Майкрософт</cp:lastModifiedBy>
  <cp:revision>7</cp:revision>
  <dcterms:created xsi:type="dcterms:W3CDTF">2013-05-14T06:03:00Z</dcterms:created>
  <dcterms:modified xsi:type="dcterms:W3CDTF">2022-01-25T12:55:00Z</dcterms:modified>
</cp:coreProperties>
</file>